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C10C" w14:textId="5D4AB6D7" w:rsidR="004F47F7" w:rsidRPr="00AC3ED8" w:rsidRDefault="004F47F7" w:rsidP="004F47F7">
      <w:pPr>
        <w:ind w:right="-72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AC3ED8">
        <w:rPr>
          <w:rFonts w:cs="Arial"/>
          <w:b/>
          <w:sz w:val="28"/>
          <w:szCs w:val="28"/>
        </w:rPr>
        <w:t>PREPARING FOR PHYSICAL THERAPY TRAINING</w:t>
      </w:r>
    </w:p>
    <w:p w14:paraId="2B57AB13" w14:textId="77777777" w:rsidR="004F47F7" w:rsidRPr="00406EBE" w:rsidRDefault="004F47F7" w:rsidP="00676B14">
      <w:pPr>
        <w:ind w:right="-720"/>
        <w:rPr>
          <w:rFonts w:cs="Arial"/>
        </w:rPr>
      </w:pPr>
    </w:p>
    <w:p w14:paraId="35B3A528" w14:textId="7EA01207" w:rsidR="00676B14" w:rsidRPr="00406EBE" w:rsidRDefault="00676B14" w:rsidP="00676B14">
      <w:pPr>
        <w:ind w:right="-720"/>
        <w:rPr>
          <w:rFonts w:cs="Arial"/>
        </w:rPr>
      </w:pPr>
      <w:r w:rsidRPr="00406EBE">
        <w:rPr>
          <w:rFonts w:cs="Arial"/>
        </w:rPr>
        <w:t>Most physical therapist education programs require applicants to earn a bachelor's degree prior to admissi</w:t>
      </w:r>
      <w:r w:rsidR="004F47F7" w:rsidRPr="00406EBE">
        <w:rPr>
          <w:rFonts w:cs="Arial"/>
        </w:rPr>
        <w:t>on into a professional physical therapy</w:t>
      </w:r>
      <w:r w:rsidRPr="00406EBE">
        <w:rPr>
          <w:rFonts w:cs="Arial"/>
        </w:rPr>
        <w:t xml:space="preserve"> program.</w:t>
      </w:r>
    </w:p>
    <w:p w14:paraId="4CD8D85B" w14:textId="77777777" w:rsidR="004F47F7" w:rsidRPr="00042F5F" w:rsidRDefault="004F47F7" w:rsidP="00676B14">
      <w:pPr>
        <w:ind w:right="-720"/>
        <w:rPr>
          <w:rFonts w:cs="Arial"/>
          <w:sz w:val="13"/>
          <w:szCs w:val="13"/>
        </w:rPr>
      </w:pPr>
    </w:p>
    <w:p w14:paraId="29704C46" w14:textId="773D2E3F" w:rsidR="00501274" w:rsidRPr="00406EBE" w:rsidRDefault="00406EBE" w:rsidP="00676B14">
      <w:pPr>
        <w:ind w:right="-720"/>
        <w:rPr>
          <w:rFonts w:cs="Arial"/>
          <w:b/>
        </w:rPr>
      </w:pPr>
      <w:r w:rsidRPr="00406EBE">
        <w:rPr>
          <w:rFonts w:cs="Arial"/>
          <w:b/>
          <w:bdr w:val="single" w:sz="4" w:space="0" w:color="auto" w:shadow="1"/>
        </w:rPr>
        <w:t>ADMISSION CRITERIA</w:t>
      </w:r>
    </w:p>
    <w:p w14:paraId="09DE2821" w14:textId="5876E026" w:rsidR="00501274" w:rsidRPr="00406EBE" w:rsidRDefault="00501274" w:rsidP="00676B14">
      <w:pPr>
        <w:ind w:right="-720"/>
        <w:rPr>
          <w:rFonts w:cs="Arial"/>
        </w:rPr>
      </w:pPr>
      <w:r w:rsidRPr="00406EBE">
        <w:rPr>
          <w:rFonts w:cs="Arial"/>
        </w:rPr>
        <w:tab/>
        <w:t>Certain coursework</w:t>
      </w:r>
    </w:p>
    <w:p w14:paraId="28F84B8B" w14:textId="092E96A5" w:rsidR="00501274" w:rsidRPr="00406EBE" w:rsidRDefault="00501274" w:rsidP="00676B14">
      <w:pPr>
        <w:ind w:right="-720"/>
        <w:rPr>
          <w:rFonts w:cs="Arial"/>
        </w:rPr>
      </w:pPr>
      <w:r w:rsidRPr="00406EBE">
        <w:rPr>
          <w:rFonts w:cs="Arial"/>
        </w:rPr>
        <w:tab/>
        <w:t>Good GPA</w:t>
      </w:r>
    </w:p>
    <w:p w14:paraId="6381E4AC" w14:textId="0A159AF8" w:rsidR="00501274" w:rsidRPr="00406EBE" w:rsidRDefault="00501274" w:rsidP="00676B14">
      <w:pPr>
        <w:ind w:right="-720"/>
        <w:rPr>
          <w:rFonts w:cs="Arial"/>
        </w:rPr>
      </w:pPr>
      <w:r w:rsidRPr="00406EBE">
        <w:rPr>
          <w:rFonts w:cs="Arial"/>
        </w:rPr>
        <w:tab/>
        <w:t>Test scores (GRE)</w:t>
      </w:r>
    </w:p>
    <w:p w14:paraId="5B55EA97" w14:textId="27AFFA76" w:rsidR="00501274" w:rsidRPr="00406EBE" w:rsidRDefault="00501274" w:rsidP="00676B14">
      <w:pPr>
        <w:ind w:right="-720"/>
        <w:rPr>
          <w:rFonts w:cs="Arial"/>
        </w:rPr>
      </w:pPr>
      <w:r w:rsidRPr="00406EBE">
        <w:rPr>
          <w:rFonts w:cs="Arial"/>
        </w:rPr>
        <w:tab/>
        <w:t>Experience</w:t>
      </w:r>
    </w:p>
    <w:p w14:paraId="79E6D616" w14:textId="25284D12" w:rsidR="00501274" w:rsidRPr="00406EBE" w:rsidRDefault="00501274" w:rsidP="00676B14">
      <w:pPr>
        <w:ind w:right="-720"/>
        <w:rPr>
          <w:rFonts w:cs="Arial"/>
        </w:rPr>
      </w:pPr>
      <w:r w:rsidRPr="00406EBE">
        <w:rPr>
          <w:rFonts w:cs="Arial"/>
        </w:rPr>
        <w:tab/>
        <w:t>Recommendations</w:t>
      </w:r>
    </w:p>
    <w:p w14:paraId="542AD299" w14:textId="77777777" w:rsidR="00501274" w:rsidRPr="00042F5F" w:rsidRDefault="00501274" w:rsidP="00676B14">
      <w:pPr>
        <w:ind w:right="-720"/>
        <w:rPr>
          <w:rFonts w:cs="Arial"/>
          <w:sz w:val="13"/>
          <w:szCs w:val="13"/>
        </w:rPr>
      </w:pPr>
    </w:p>
    <w:p w14:paraId="4F90D054" w14:textId="53693FED" w:rsidR="00CC7EA6" w:rsidRPr="00406EBE" w:rsidRDefault="00CC7EA6" w:rsidP="00676B14">
      <w:pPr>
        <w:ind w:right="-720"/>
        <w:rPr>
          <w:rFonts w:cs="Arial"/>
        </w:rPr>
      </w:pPr>
      <w:r w:rsidRPr="00406EBE">
        <w:rPr>
          <w:rFonts w:cs="Arial"/>
        </w:rPr>
        <w:t>A competitive applicant for PT programs will have taken the recommended coursework</w:t>
      </w:r>
      <w:r w:rsidR="00501274" w:rsidRPr="00406EBE">
        <w:rPr>
          <w:rFonts w:cs="Arial"/>
        </w:rPr>
        <w:t xml:space="preserve"> (see below)</w:t>
      </w:r>
      <w:r w:rsidRPr="00406EBE">
        <w:rPr>
          <w:rFonts w:cs="Arial"/>
        </w:rPr>
        <w:t xml:space="preserve">, have a GPA of </w:t>
      </w:r>
      <w:r w:rsidR="00100409">
        <w:rPr>
          <w:rFonts w:cs="Arial"/>
        </w:rPr>
        <w:t>3.3-</w:t>
      </w:r>
      <w:r w:rsidRPr="00406EBE">
        <w:rPr>
          <w:rFonts w:cs="Arial"/>
        </w:rPr>
        <w:t>3.5, taken the GRE, have good references, and have some PT experience (shadowing, observation, volunteer etc . . .).</w:t>
      </w:r>
    </w:p>
    <w:p w14:paraId="0194FFC2" w14:textId="77777777" w:rsidR="00CC7EA6" w:rsidRPr="00406EBE" w:rsidRDefault="00CC7EA6" w:rsidP="00676B14">
      <w:pPr>
        <w:ind w:right="-720"/>
        <w:rPr>
          <w:rFonts w:cs="Arial"/>
        </w:rPr>
      </w:pPr>
    </w:p>
    <w:p w14:paraId="75F72082" w14:textId="1D7FCC4F" w:rsidR="006A19B9" w:rsidRPr="00406EBE" w:rsidRDefault="00676B14" w:rsidP="00CC2F6D">
      <w:pPr>
        <w:ind w:right="-720"/>
        <w:rPr>
          <w:rFonts w:cs="Arial"/>
        </w:rPr>
      </w:pPr>
      <w:r w:rsidRPr="00406EBE">
        <w:rPr>
          <w:rFonts w:cs="Arial"/>
        </w:rPr>
        <w:t xml:space="preserve">There is some variation in the pre-requisite coursework needed at the undergraduate level.  Below is a listing of </w:t>
      </w:r>
      <w:r w:rsidR="002207D0">
        <w:rPr>
          <w:rFonts w:cs="Arial"/>
        </w:rPr>
        <w:t>LU courses that meet the minimum</w:t>
      </w:r>
      <w:r w:rsidRPr="00406EBE">
        <w:rPr>
          <w:rFonts w:cs="Arial"/>
        </w:rPr>
        <w:t xml:space="preserve"> undergraduate cours</w:t>
      </w:r>
      <w:r w:rsidR="002207D0">
        <w:rPr>
          <w:rFonts w:cs="Arial"/>
        </w:rPr>
        <w:t xml:space="preserve">ework required by most programs. Also listed is </w:t>
      </w:r>
      <w:r w:rsidRPr="00406EBE">
        <w:rPr>
          <w:rFonts w:cs="Arial"/>
        </w:rPr>
        <w:t>some additional coursework that may be required by some programs.</w:t>
      </w:r>
    </w:p>
    <w:p w14:paraId="6A1AB922" w14:textId="77777777" w:rsidR="00676B14" w:rsidRPr="00406EBE" w:rsidRDefault="00676B14" w:rsidP="00CC2F6D">
      <w:pPr>
        <w:ind w:right="-720"/>
        <w:rPr>
          <w:rFonts w:ascii="Arial" w:hAnsi="Arial" w:cs="Arial"/>
          <w:sz w:val="26"/>
          <w:szCs w:val="26"/>
        </w:rPr>
      </w:pPr>
    </w:p>
    <w:p w14:paraId="752541A5" w14:textId="77777777" w:rsidR="00CC2F6D" w:rsidRPr="00406EBE" w:rsidRDefault="00CC2F6D" w:rsidP="00CC2F6D">
      <w:pPr>
        <w:ind w:right="-720"/>
        <w:sectPr w:rsidR="00CC2F6D" w:rsidRPr="00406EBE" w:rsidSect="00BB033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154414E" w14:textId="3587744C" w:rsidR="00732CFF" w:rsidRPr="006E6440" w:rsidRDefault="00CC7EA6" w:rsidP="00CC2F6D">
      <w:pPr>
        <w:ind w:right="-720"/>
        <w:rPr>
          <w:b/>
          <w:sz w:val="20"/>
          <w:szCs w:val="20"/>
          <w:u w:val="single"/>
        </w:rPr>
      </w:pPr>
      <w:r w:rsidRPr="006E6440">
        <w:rPr>
          <w:b/>
          <w:sz w:val="20"/>
          <w:szCs w:val="20"/>
          <w:u w:val="single"/>
        </w:rPr>
        <w:t xml:space="preserve">Minimum </w:t>
      </w:r>
      <w:r w:rsidR="00732CFF" w:rsidRPr="006E6440">
        <w:rPr>
          <w:b/>
          <w:sz w:val="20"/>
          <w:szCs w:val="20"/>
          <w:u w:val="single"/>
        </w:rPr>
        <w:t>Pre-Requisites:</w:t>
      </w:r>
    </w:p>
    <w:p w14:paraId="085A0DDA" w14:textId="77777777" w:rsidR="00732CFF" w:rsidRPr="00AC3ED8" w:rsidRDefault="00732CFF" w:rsidP="00CC2F6D">
      <w:pPr>
        <w:ind w:right="-720"/>
        <w:rPr>
          <w:sz w:val="20"/>
          <w:szCs w:val="20"/>
        </w:rPr>
      </w:pPr>
      <w:r w:rsidRPr="00AC3ED8">
        <w:rPr>
          <w:sz w:val="20"/>
          <w:szCs w:val="20"/>
        </w:rPr>
        <w:t>Biol 130</w:t>
      </w:r>
      <w:r w:rsidR="003E3C1A" w:rsidRPr="00AC3ED8">
        <w:rPr>
          <w:sz w:val="20"/>
          <w:szCs w:val="20"/>
        </w:rPr>
        <w:t xml:space="preserve"> – Cells to Organisms</w:t>
      </w:r>
    </w:p>
    <w:p w14:paraId="01D226BC" w14:textId="77777777" w:rsidR="00732CFF" w:rsidRPr="00AC3ED8" w:rsidRDefault="00732CFF" w:rsidP="00CC2F6D">
      <w:pPr>
        <w:ind w:right="-720"/>
        <w:rPr>
          <w:sz w:val="20"/>
          <w:szCs w:val="20"/>
        </w:rPr>
      </w:pPr>
      <w:r w:rsidRPr="00AC3ED8">
        <w:rPr>
          <w:sz w:val="20"/>
          <w:szCs w:val="20"/>
        </w:rPr>
        <w:t>Biol 150</w:t>
      </w:r>
      <w:r w:rsidR="003E3C1A" w:rsidRPr="00AC3ED8">
        <w:rPr>
          <w:sz w:val="20"/>
          <w:szCs w:val="20"/>
        </w:rPr>
        <w:t xml:space="preserve"> – Organisms to Ecosystems</w:t>
      </w:r>
    </w:p>
    <w:p w14:paraId="7624B929" w14:textId="51815C95" w:rsidR="00400815" w:rsidRPr="00AC3ED8" w:rsidRDefault="00D929C2" w:rsidP="00400815">
      <w:pPr>
        <w:ind w:right="-720"/>
        <w:rPr>
          <w:sz w:val="20"/>
          <w:szCs w:val="20"/>
        </w:rPr>
      </w:pPr>
      <w:r>
        <w:rPr>
          <w:sz w:val="20"/>
          <w:szCs w:val="20"/>
        </w:rPr>
        <w:t>Biol 31</w:t>
      </w:r>
      <w:r w:rsidR="00477E5E" w:rsidRPr="00AC3ED8">
        <w:rPr>
          <w:sz w:val="20"/>
          <w:szCs w:val="20"/>
        </w:rPr>
        <w:t>0</w:t>
      </w:r>
      <w:r w:rsidR="00400815" w:rsidRPr="00AC3ED8">
        <w:rPr>
          <w:sz w:val="20"/>
          <w:szCs w:val="20"/>
        </w:rPr>
        <w:t xml:space="preserve"> - Human anatomy</w:t>
      </w:r>
    </w:p>
    <w:p w14:paraId="79E042F1" w14:textId="6AC99FBC" w:rsidR="00400815" w:rsidRPr="00AC3ED8" w:rsidRDefault="004C0953" w:rsidP="00400815">
      <w:pPr>
        <w:ind w:right="-720"/>
        <w:rPr>
          <w:sz w:val="20"/>
          <w:szCs w:val="20"/>
        </w:rPr>
      </w:pPr>
      <w:r>
        <w:rPr>
          <w:sz w:val="20"/>
          <w:szCs w:val="20"/>
        </w:rPr>
        <w:t>Biol</w:t>
      </w:r>
      <w:r w:rsidR="00D929C2">
        <w:rPr>
          <w:sz w:val="20"/>
          <w:szCs w:val="20"/>
        </w:rPr>
        <w:t xml:space="preserve"> 370</w:t>
      </w:r>
      <w:r w:rsidR="00400815" w:rsidRPr="00AC3ED8">
        <w:rPr>
          <w:sz w:val="20"/>
          <w:szCs w:val="20"/>
        </w:rPr>
        <w:t xml:space="preserve"> - Human physiology</w:t>
      </w:r>
    </w:p>
    <w:p w14:paraId="2B7521CC" w14:textId="77777777" w:rsidR="00400815" w:rsidRPr="00AC3ED8" w:rsidRDefault="00400815" w:rsidP="00CC2F6D">
      <w:pPr>
        <w:ind w:right="-720"/>
        <w:rPr>
          <w:sz w:val="20"/>
          <w:szCs w:val="20"/>
        </w:rPr>
      </w:pPr>
      <w:r w:rsidRPr="00AC3ED8">
        <w:rPr>
          <w:sz w:val="20"/>
          <w:szCs w:val="20"/>
        </w:rPr>
        <w:t xml:space="preserve">Chem </w:t>
      </w:r>
      <w:r w:rsidR="00732CFF" w:rsidRPr="00AC3ED8">
        <w:rPr>
          <w:sz w:val="20"/>
          <w:szCs w:val="20"/>
        </w:rPr>
        <w:t xml:space="preserve">116 </w:t>
      </w:r>
      <w:r w:rsidRPr="00AC3ED8">
        <w:rPr>
          <w:sz w:val="20"/>
          <w:szCs w:val="20"/>
        </w:rPr>
        <w:t>– Energetics and Dynamics</w:t>
      </w:r>
    </w:p>
    <w:p w14:paraId="479E4788" w14:textId="77777777" w:rsidR="00732CFF" w:rsidRPr="00AC3ED8" w:rsidRDefault="00732CFF" w:rsidP="00CC2F6D">
      <w:pPr>
        <w:ind w:right="-720"/>
        <w:rPr>
          <w:sz w:val="20"/>
          <w:szCs w:val="20"/>
        </w:rPr>
      </w:pPr>
      <w:r w:rsidRPr="00AC3ED8">
        <w:rPr>
          <w:sz w:val="20"/>
          <w:szCs w:val="20"/>
        </w:rPr>
        <w:t>(may need 115</w:t>
      </w:r>
      <w:r w:rsidR="00400815" w:rsidRPr="00AC3ED8">
        <w:rPr>
          <w:sz w:val="20"/>
          <w:szCs w:val="20"/>
        </w:rPr>
        <w:t xml:space="preserve"> </w:t>
      </w:r>
      <w:r w:rsidR="00400815" w:rsidRPr="00AC3ED8">
        <w:rPr>
          <w:rFonts w:cs="Arial"/>
          <w:bCs/>
          <w:sz w:val="20"/>
          <w:szCs w:val="20"/>
        </w:rPr>
        <w:t>Structure and Reactivity</w:t>
      </w:r>
      <w:r w:rsidRPr="00AC3ED8">
        <w:rPr>
          <w:sz w:val="20"/>
          <w:szCs w:val="20"/>
        </w:rPr>
        <w:t>)</w:t>
      </w:r>
    </w:p>
    <w:p w14:paraId="1E2AFDA2" w14:textId="77777777" w:rsidR="00732CFF" w:rsidRPr="00AC3ED8" w:rsidRDefault="00400815" w:rsidP="00CC2F6D">
      <w:pPr>
        <w:ind w:right="-720"/>
        <w:rPr>
          <w:sz w:val="20"/>
          <w:szCs w:val="20"/>
        </w:rPr>
      </w:pPr>
      <w:r w:rsidRPr="00AC3ED8">
        <w:rPr>
          <w:sz w:val="20"/>
          <w:szCs w:val="20"/>
        </w:rPr>
        <w:t>Phys</w:t>
      </w:r>
      <w:r w:rsidR="00732CFF" w:rsidRPr="00AC3ED8">
        <w:rPr>
          <w:sz w:val="20"/>
          <w:szCs w:val="20"/>
        </w:rPr>
        <w:t xml:space="preserve"> 141</w:t>
      </w:r>
      <w:r w:rsidRPr="00AC3ED8">
        <w:rPr>
          <w:sz w:val="20"/>
          <w:szCs w:val="20"/>
        </w:rPr>
        <w:t xml:space="preserve"> – Principles of Mechanics</w:t>
      </w:r>
    </w:p>
    <w:p w14:paraId="733EC34C" w14:textId="77777777" w:rsidR="00100409" w:rsidRDefault="00400815" w:rsidP="00100409">
      <w:pPr>
        <w:ind w:right="-720"/>
        <w:rPr>
          <w:sz w:val="20"/>
          <w:szCs w:val="20"/>
        </w:rPr>
      </w:pPr>
      <w:r w:rsidRPr="00AC3ED8">
        <w:rPr>
          <w:sz w:val="20"/>
          <w:szCs w:val="20"/>
        </w:rPr>
        <w:t>Statistics (Math 107, 207, or Biol 170)</w:t>
      </w:r>
      <w:r w:rsidR="00100409" w:rsidRPr="00100409">
        <w:rPr>
          <w:sz w:val="20"/>
          <w:szCs w:val="20"/>
        </w:rPr>
        <w:t xml:space="preserve"> </w:t>
      </w:r>
    </w:p>
    <w:p w14:paraId="7C5DD1D7" w14:textId="49D71ECA" w:rsidR="00100409" w:rsidRPr="00AC3ED8" w:rsidRDefault="00100409" w:rsidP="00100409">
      <w:pPr>
        <w:ind w:right="-720"/>
        <w:rPr>
          <w:sz w:val="20"/>
          <w:szCs w:val="20"/>
        </w:rPr>
      </w:pPr>
      <w:r w:rsidRPr="00AC3ED8">
        <w:rPr>
          <w:sz w:val="20"/>
          <w:szCs w:val="20"/>
        </w:rPr>
        <w:t>Psyc 100 – Principles of Psychology</w:t>
      </w:r>
    </w:p>
    <w:p w14:paraId="3648315F" w14:textId="77777777" w:rsidR="00100409" w:rsidRPr="00AC3ED8" w:rsidRDefault="00100409" w:rsidP="00100409">
      <w:pPr>
        <w:ind w:right="-720"/>
        <w:rPr>
          <w:sz w:val="20"/>
          <w:szCs w:val="20"/>
        </w:rPr>
      </w:pPr>
      <w:r w:rsidRPr="00AC3ED8">
        <w:rPr>
          <w:sz w:val="20"/>
          <w:szCs w:val="20"/>
        </w:rPr>
        <w:t>Psyc 270 – Social Psychology</w:t>
      </w:r>
    </w:p>
    <w:p w14:paraId="288A8BAA" w14:textId="77777777" w:rsidR="00400815" w:rsidRPr="00AC3ED8" w:rsidRDefault="00400815" w:rsidP="00400815">
      <w:pPr>
        <w:ind w:right="-720"/>
        <w:rPr>
          <w:sz w:val="20"/>
          <w:szCs w:val="20"/>
        </w:rPr>
      </w:pPr>
    </w:p>
    <w:p w14:paraId="7835C6DE" w14:textId="77777777" w:rsidR="00CC2F6D" w:rsidRPr="00042F5F" w:rsidRDefault="00CC2F6D" w:rsidP="00CC2F6D">
      <w:pPr>
        <w:ind w:right="-720"/>
        <w:rPr>
          <w:sz w:val="13"/>
          <w:szCs w:val="13"/>
        </w:rPr>
      </w:pPr>
    </w:p>
    <w:p w14:paraId="421B230B" w14:textId="0BF36AA9" w:rsidR="00CC2F6D" w:rsidRPr="006E6440" w:rsidRDefault="00676B14" w:rsidP="00CC2F6D">
      <w:pPr>
        <w:ind w:right="-720"/>
        <w:rPr>
          <w:b/>
          <w:sz w:val="20"/>
          <w:szCs w:val="20"/>
          <w:u w:val="single"/>
        </w:rPr>
      </w:pPr>
      <w:r w:rsidRPr="006E6440">
        <w:rPr>
          <w:b/>
          <w:sz w:val="20"/>
          <w:szCs w:val="20"/>
          <w:u w:val="single"/>
        </w:rPr>
        <w:t>Additional courses for some programs</w:t>
      </w:r>
      <w:r w:rsidR="00CC2F6D" w:rsidRPr="006E6440">
        <w:rPr>
          <w:b/>
          <w:sz w:val="20"/>
          <w:szCs w:val="20"/>
          <w:u w:val="single"/>
        </w:rPr>
        <w:t>:</w:t>
      </w:r>
    </w:p>
    <w:p w14:paraId="261C2228" w14:textId="6660C56C" w:rsidR="00CC2F6D" w:rsidRPr="00AC3ED8" w:rsidRDefault="00CC2F6D" w:rsidP="00CC2F6D">
      <w:pPr>
        <w:ind w:right="-720"/>
        <w:rPr>
          <w:sz w:val="20"/>
          <w:szCs w:val="20"/>
        </w:rPr>
      </w:pPr>
      <w:r w:rsidRPr="00AC3ED8">
        <w:rPr>
          <w:sz w:val="20"/>
          <w:szCs w:val="20"/>
        </w:rPr>
        <w:t>Another</w:t>
      </w:r>
      <w:r w:rsidR="00A47A7B" w:rsidRPr="00AC3ED8">
        <w:rPr>
          <w:sz w:val="20"/>
          <w:szCs w:val="20"/>
        </w:rPr>
        <w:t xml:space="preserve"> b</w:t>
      </w:r>
      <w:r w:rsidRPr="00AC3ED8">
        <w:rPr>
          <w:sz w:val="20"/>
          <w:szCs w:val="20"/>
        </w:rPr>
        <w:t>iol</w:t>
      </w:r>
      <w:r w:rsidR="00A47A7B" w:rsidRPr="00AC3ED8">
        <w:rPr>
          <w:sz w:val="20"/>
          <w:szCs w:val="20"/>
        </w:rPr>
        <w:t>ogy</w:t>
      </w:r>
      <w:r w:rsidRPr="00AC3ED8">
        <w:rPr>
          <w:sz w:val="20"/>
          <w:szCs w:val="20"/>
        </w:rPr>
        <w:t xml:space="preserve"> course</w:t>
      </w:r>
    </w:p>
    <w:p w14:paraId="2057251C" w14:textId="14A52253" w:rsidR="00CC2F6D" w:rsidRPr="00AC3ED8" w:rsidRDefault="00A47A7B" w:rsidP="00CC2F6D">
      <w:pPr>
        <w:ind w:right="-720"/>
        <w:rPr>
          <w:sz w:val="20"/>
          <w:szCs w:val="20"/>
        </w:rPr>
      </w:pPr>
      <w:r w:rsidRPr="00AC3ED8">
        <w:rPr>
          <w:sz w:val="20"/>
          <w:szCs w:val="20"/>
        </w:rPr>
        <w:t>Another c</w:t>
      </w:r>
      <w:r w:rsidR="00CC2F6D" w:rsidRPr="00AC3ED8">
        <w:rPr>
          <w:sz w:val="20"/>
          <w:szCs w:val="20"/>
        </w:rPr>
        <w:t>hem</w:t>
      </w:r>
      <w:r w:rsidRPr="00AC3ED8">
        <w:rPr>
          <w:sz w:val="20"/>
          <w:szCs w:val="20"/>
        </w:rPr>
        <w:t>istry</w:t>
      </w:r>
      <w:r w:rsidR="00CC2F6D" w:rsidRPr="00AC3ED8">
        <w:rPr>
          <w:sz w:val="20"/>
          <w:szCs w:val="20"/>
        </w:rPr>
        <w:t xml:space="preserve"> course</w:t>
      </w:r>
    </w:p>
    <w:p w14:paraId="4A376F13" w14:textId="438D1FB8" w:rsidR="00CC2F6D" w:rsidRDefault="00A47A7B" w:rsidP="00CC2F6D">
      <w:pPr>
        <w:ind w:right="-720"/>
        <w:rPr>
          <w:sz w:val="20"/>
          <w:szCs w:val="20"/>
        </w:rPr>
      </w:pPr>
      <w:r w:rsidRPr="00AC3ED8">
        <w:rPr>
          <w:sz w:val="20"/>
          <w:szCs w:val="20"/>
        </w:rPr>
        <w:t>Another p</w:t>
      </w:r>
      <w:r w:rsidR="00CC2F6D" w:rsidRPr="00AC3ED8">
        <w:rPr>
          <w:sz w:val="20"/>
          <w:szCs w:val="20"/>
        </w:rPr>
        <w:t>hysics course</w:t>
      </w:r>
      <w:r w:rsidR="00100409">
        <w:rPr>
          <w:sz w:val="20"/>
          <w:szCs w:val="20"/>
        </w:rPr>
        <w:t xml:space="preserve"> (req by UW-</w:t>
      </w:r>
    </w:p>
    <w:p w14:paraId="0C9176F4" w14:textId="1806AEB6" w:rsidR="00100409" w:rsidRPr="00AC3ED8" w:rsidRDefault="00100409" w:rsidP="00CC2F6D">
      <w:pPr>
        <w:ind w:right="-720"/>
        <w:rPr>
          <w:sz w:val="20"/>
          <w:szCs w:val="20"/>
        </w:rPr>
      </w:pPr>
      <w:r>
        <w:rPr>
          <w:sz w:val="20"/>
          <w:szCs w:val="20"/>
        </w:rPr>
        <w:t>Milwaukee)</w:t>
      </w:r>
    </w:p>
    <w:p w14:paraId="4BAD05D1" w14:textId="296B9A9B" w:rsidR="00CC2F6D" w:rsidRPr="00AC3ED8" w:rsidRDefault="00A47A7B" w:rsidP="00CC2F6D">
      <w:pPr>
        <w:ind w:right="-720"/>
        <w:rPr>
          <w:sz w:val="20"/>
          <w:szCs w:val="20"/>
        </w:rPr>
      </w:pPr>
      <w:r w:rsidRPr="00AC3ED8">
        <w:rPr>
          <w:sz w:val="20"/>
          <w:szCs w:val="20"/>
        </w:rPr>
        <w:t>Another m</w:t>
      </w:r>
      <w:r w:rsidR="00CC2F6D" w:rsidRPr="00AC3ED8">
        <w:rPr>
          <w:sz w:val="20"/>
          <w:szCs w:val="20"/>
        </w:rPr>
        <w:t>ath course</w:t>
      </w:r>
    </w:p>
    <w:p w14:paraId="47C4FB91" w14:textId="55BAFC76" w:rsidR="00CC2F6D" w:rsidRPr="00AC3ED8" w:rsidRDefault="00A47A7B" w:rsidP="00CC2F6D">
      <w:pPr>
        <w:ind w:right="-720"/>
        <w:rPr>
          <w:sz w:val="20"/>
          <w:szCs w:val="20"/>
        </w:rPr>
      </w:pPr>
      <w:r w:rsidRPr="00AC3ED8">
        <w:rPr>
          <w:sz w:val="20"/>
          <w:szCs w:val="20"/>
        </w:rPr>
        <w:t xml:space="preserve">Another one or two psychology </w:t>
      </w:r>
      <w:r w:rsidR="00CC2F6D" w:rsidRPr="00AC3ED8">
        <w:rPr>
          <w:sz w:val="20"/>
          <w:szCs w:val="20"/>
        </w:rPr>
        <w:t>courses</w:t>
      </w:r>
    </w:p>
    <w:p w14:paraId="6AF3BEF1" w14:textId="77777777" w:rsidR="00CC2F6D" w:rsidRPr="00AC3ED8" w:rsidRDefault="00CC2F6D" w:rsidP="00CC2F6D">
      <w:pPr>
        <w:ind w:right="-720"/>
        <w:rPr>
          <w:sz w:val="20"/>
          <w:szCs w:val="20"/>
        </w:rPr>
      </w:pPr>
    </w:p>
    <w:p w14:paraId="23F11884" w14:textId="77777777" w:rsidR="00CC2F6D" w:rsidRPr="00AC3ED8" w:rsidRDefault="00CC2F6D" w:rsidP="00CC2F6D">
      <w:pPr>
        <w:ind w:right="-720"/>
        <w:rPr>
          <w:sz w:val="20"/>
          <w:szCs w:val="20"/>
        </w:rPr>
      </w:pPr>
    </w:p>
    <w:p w14:paraId="73464842" w14:textId="77777777" w:rsidR="00CC2F6D" w:rsidRPr="00AC3ED8" w:rsidRDefault="00CC2F6D" w:rsidP="00CC2F6D">
      <w:pPr>
        <w:ind w:right="-720"/>
        <w:rPr>
          <w:sz w:val="20"/>
          <w:szCs w:val="20"/>
        </w:rPr>
      </w:pPr>
    </w:p>
    <w:p w14:paraId="6A4EF0AE" w14:textId="77777777" w:rsidR="00CC2F6D" w:rsidRPr="00AC3ED8" w:rsidRDefault="00CC2F6D" w:rsidP="00CC2F6D">
      <w:pPr>
        <w:ind w:right="-720"/>
        <w:rPr>
          <w:sz w:val="20"/>
          <w:szCs w:val="20"/>
        </w:rPr>
      </w:pPr>
    </w:p>
    <w:p w14:paraId="717421D8" w14:textId="77777777" w:rsidR="00CC2F6D" w:rsidRPr="00AC3ED8" w:rsidRDefault="00CC2F6D" w:rsidP="00CC2F6D">
      <w:pPr>
        <w:ind w:right="-720"/>
        <w:rPr>
          <w:sz w:val="20"/>
          <w:szCs w:val="20"/>
        </w:rPr>
      </w:pPr>
    </w:p>
    <w:p w14:paraId="0071B460" w14:textId="77777777" w:rsidR="00A47A7B" w:rsidRDefault="00A47A7B" w:rsidP="00CC2F6D">
      <w:pPr>
        <w:ind w:right="-720"/>
        <w:sectPr w:rsidR="00A47A7B" w:rsidSect="00CC2F6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1D4648C" w14:textId="04C9D4DD" w:rsidR="00FD7362" w:rsidRPr="00406EBE" w:rsidRDefault="00CC7EA6" w:rsidP="004F47F7">
      <w:pPr>
        <w:ind w:right="-720"/>
        <w:rPr>
          <w:rFonts w:cs="Arial"/>
        </w:rPr>
      </w:pPr>
      <w:r w:rsidRPr="00406EBE">
        <w:rPr>
          <w:rFonts w:cs="Arial"/>
        </w:rPr>
        <w:t>Usually a biology major works well for preparing for physical therapy school.</w:t>
      </w:r>
      <w:r w:rsidR="002207D0">
        <w:rPr>
          <w:rFonts w:cs="Arial"/>
        </w:rPr>
        <w:t xml:space="preserve">  A psychology or chemistry major also works well.</w:t>
      </w:r>
    </w:p>
    <w:p w14:paraId="387DDCEA" w14:textId="77777777" w:rsidR="00CC7EA6" w:rsidRPr="00042F5F" w:rsidRDefault="00CC7EA6" w:rsidP="004F47F7">
      <w:pPr>
        <w:ind w:right="-720"/>
        <w:rPr>
          <w:rFonts w:cs="Arial"/>
          <w:sz w:val="13"/>
          <w:szCs w:val="13"/>
        </w:rPr>
      </w:pPr>
    </w:p>
    <w:p w14:paraId="01241D81" w14:textId="2E7F5274" w:rsidR="00406EBE" w:rsidRPr="00406EBE" w:rsidRDefault="00406EBE" w:rsidP="004F47F7">
      <w:pPr>
        <w:ind w:right="-720"/>
        <w:rPr>
          <w:rFonts w:cs="Arial"/>
          <w:b/>
        </w:rPr>
      </w:pPr>
      <w:r w:rsidRPr="00406EBE">
        <w:rPr>
          <w:rFonts w:cs="Arial"/>
          <w:b/>
          <w:bdr w:val="single" w:sz="4" w:space="0" w:color="auto" w:shadow="1"/>
        </w:rPr>
        <w:t>PROGRAM COST and LENGTH</w:t>
      </w:r>
    </w:p>
    <w:p w14:paraId="6C7FD71F" w14:textId="4343EDBB" w:rsidR="00676B14" w:rsidRPr="00406EBE" w:rsidRDefault="004F47F7" w:rsidP="00676B14">
      <w:pPr>
        <w:widowControl w:val="0"/>
        <w:autoSpaceDE w:val="0"/>
        <w:autoSpaceDN w:val="0"/>
        <w:adjustRightInd w:val="0"/>
        <w:ind w:right="-720"/>
        <w:rPr>
          <w:rFonts w:cs="Arial"/>
        </w:rPr>
      </w:pPr>
      <w:r w:rsidRPr="00406EBE">
        <w:rPr>
          <w:rFonts w:cs="Arial"/>
        </w:rPr>
        <w:t xml:space="preserve">The length of professional </w:t>
      </w:r>
      <w:r w:rsidR="00CC7EA6" w:rsidRPr="00406EBE">
        <w:rPr>
          <w:rFonts w:cs="Arial"/>
        </w:rPr>
        <w:t xml:space="preserve">physical therapy </w:t>
      </w:r>
      <w:r w:rsidR="00826B49" w:rsidRPr="00406EBE">
        <w:rPr>
          <w:rFonts w:cs="Arial"/>
        </w:rPr>
        <w:t>programs is typically 3 years and the a</w:t>
      </w:r>
      <w:r w:rsidR="00676B14" w:rsidRPr="00406EBE">
        <w:rPr>
          <w:rFonts w:cs="Arial"/>
        </w:rPr>
        <w:t>verage cost per year for programs in 2011 were as follows:</w:t>
      </w:r>
    </w:p>
    <w:p w14:paraId="7F6CBFB6" w14:textId="1B14EAA3" w:rsidR="00676B14" w:rsidRPr="00406EBE" w:rsidRDefault="00676B14" w:rsidP="00676B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720" w:hanging="720"/>
        <w:rPr>
          <w:rFonts w:cs="Arial"/>
        </w:rPr>
      </w:pPr>
      <w:r w:rsidRPr="00406EBE">
        <w:rPr>
          <w:rFonts w:cs="Arial"/>
        </w:rPr>
        <w:tab/>
      </w:r>
      <w:r w:rsidRPr="00406EBE">
        <w:rPr>
          <w:rFonts w:cs="Arial"/>
        </w:rPr>
        <w:tab/>
        <w:t xml:space="preserve">Public: </w:t>
      </w:r>
      <w:r w:rsidR="00346678">
        <w:rPr>
          <w:rFonts w:cs="Arial"/>
          <w:b/>
          <w:bCs/>
        </w:rPr>
        <w:t>$18</w:t>
      </w:r>
      <w:r w:rsidRPr="00406EBE">
        <w:rPr>
          <w:rFonts w:cs="Arial"/>
          <w:b/>
          <w:bCs/>
        </w:rPr>
        <w:t>,</w:t>
      </w:r>
      <w:r w:rsidR="00346678">
        <w:rPr>
          <w:rFonts w:cs="Arial"/>
          <w:b/>
          <w:bCs/>
        </w:rPr>
        <w:t>390</w:t>
      </w:r>
      <w:r w:rsidRPr="00406EBE">
        <w:rPr>
          <w:rFonts w:cs="Arial"/>
        </w:rPr>
        <w:t xml:space="preserve">  </w:t>
      </w:r>
    </w:p>
    <w:p w14:paraId="0A03A846" w14:textId="17FDBA69" w:rsidR="00676B14" w:rsidRDefault="00676B14" w:rsidP="00676B14">
      <w:pPr>
        <w:pStyle w:val="ListParagraph"/>
        <w:numPr>
          <w:ilvl w:val="0"/>
          <w:numId w:val="1"/>
        </w:numPr>
        <w:ind w:right="-720"/>
        <w:rPr>
          <w:rFonts w:cs="Arial"/>
        </w:rPr>
      </w:pPr>
      <w:r w:rsidRPr="00406EBE">
        <w:rPr>
          <w:rFonts w:cs="Arial"/>
        </w:rPr>
        <w:tab/>
        <w:t xml:space="preserve">Private: </w:t>
      </w:r>
      <w:r w:rsidR="00346678">
        <w:rPr>
          <w:rFonts w:cs="Arial"/>
          <w:b/>
          <w:bCs/>
        </w:rPr>
        <w:t>$37,041</w:t>
      </w:r>
      <w:r w:rsidRPr="00406EBE">
        <w:rPr>
          <w:rFonts w:cs="Arial"/>
        </w:rPr>
        <w:t> </w:t>
      </w:r>
    </w:p>
    <w:p w14:paraId="7045CA6D" w14:textId="77777777" w:rsidR="00406EBE" w:rsidRPr="00346678" w:rsidRDefault="00406EBE" w:rsidP="00346678">
      <w:pPr>
        <w:ind w:right="-720"/>
        <w:rPr>
          <w:rFonts w:cs="Arial"/>
        </w:rPr>
      </w:pPr>
    </w:p>
    <w:p w14:paraId="4BDD1C99" w14:textId="0C15AA7D" w:rsidR="00676B14" w:rsidRPr="00406EBE" w:rsidRDefault="00406EBE" w:rsidP="00406EBE">
      <w:pPr>
        <w:ind w:right="-720"/>
        <w:rPr>
          <w:rFonts w:cs="Arial"/>
          <w:b/>
        </w:rPr>
      </w:pPr>
      <w:r w:rsidRPr="00406EBE">
        <w:rPr>
          <w:rFonts w:cs="Arial"/>
          <w:b/>
          <w:bdr w:val="single" w:sz="4" w:space="0" w:color="auto" w:shadow="1"/>
        </w:rPr>
        <w:t>LICENSING</w:t>
      </w:r>
    </w:p>
    <w:p w14:paraId="5433EB7F" w14:textId="4073A8E4" w:rsidR="004F47F7" w:rsidRDefault="00676B14" w:rsidP="00826B49">
      <w:pPr>
        <w:ind w:right="-720"/>
        <w:rPr>
          <w:rFonts w:cs="Arial"/>
        </w:rPr>
      </w:pPr>
      <w:r w:rsidRPr="00406EBE">
        <w:rPr>
          <w:rFonts w:cs="Arial"/>
        </w:rPr>
        <w:t>To practice as a physical therapist in the US, you must earn a PT degree from a CAPTE-accredited physical therapist education program and pass a state licensure exam.</w:t>
      </w:r>
    </w:p>
    <w:p w14:paraId="7BE5013E" w14:textId="77777777" w:rsidR="00346678" w:rsidRDefault="00346678" w:rsidP="00826B49">
      <w:pPr>
        <w:ind w:right="-720"/>
        <w:rPr>
          <w:rFonts w:cs="Arial"/>
          <w:sz w:val="13"/>
          <w:szCs w:val="13"/>
        </w:rPr>
      </w:pPr>
    </w:p>
    <w:p w14:paraId="1B6DA315" w14:textId="77777777" w:rsidR="00346678" w:rsidRPr="00042F5F" w:rsidRDefault="00346678" w:rsidP="00826B49">
      <w:pPr>
        <w:ind w:right="-720"/>
        <w:rPr>
          <w:rFonts w:cs="Arial"/>
          <w:sz w:val="13"/>
          <w:szCs w:val="13"/>
        </w:rPr>
      </w:pPr>
    </w:p>
    <w:p w14:paraId="28D62C88" w14:textId="62F4B295" w:rsidR="00AC3ED8" w:rsidRPr="00AC3ED8" w:rsidRDefault="00AC3ED8" w:rsidP="00826B49">
      <w:pPr>
        <w:ind w:right="-720"/>
        <w:rPr>
          <w:rFonts w:cs="Arial"/>
          <w:b/>
        </w:rPr>
      </w:pPr>
      <w:r w:rsidRPr="00AC3ED8">
        <w:rPr>
          <w:rFonts w:cs="Arial"/>
          <w:b/>
          <w:bdr w:val="single" w:sz="4" w:space="0" w:color="auto" w:shadow="1"/>
        </w:rPr>
        <w:t>PROGRAMS attended by LU ALUMS</w:t>
      </w:r>
    </w:p>
    <w:p w14:paraId="3B771886" w14:textId="6202C8CC" w:rsidR="00AC3ED8" w:rsidRPr="00406EBE" w:rsidRDefault="00A80F57" w:rsidP="00826B49">
      <w:pPr>
        <w:ind w:right="-720"/>
        <w:rPr>
          <w:rFonts w:cs="Arial"/>
        </w:rPr>
      </w:pPr>
      <w:r>
        <w:rPr>
          <w:rFonts w:cs="Arial"/>
        </w:rPr>
        <w:t>Drexel University, Marquette University, Northwestern University, UW-La Crosse</w:t>
      </w:r>
    </w:p>
    <w:sectPr w:rsidR="00AC3ED8" w:rsidRPr="00406EBE" w:rsidSect="00CC2F6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FF"/>
    <w:rsid w:val="00042F5F"/>
    <w:rsid w:val="00100409"/>
    <w:rsid w:val="001E0369"/>
    <w:rsid w:val="00203528"/>
    <w:rsid w:val="002207D0"/>
    <w:rsid w:val="00346678"/>
    <w:rsid w:val="003B41F9"/>
    <w:rsid w:val="003E3C1A"/>
    <w:rsid w:val="00400815"/>
    <w:rsid w:val="00406EBE"/>
    <w:rsid w:val="00477E5E"/>
    <w:rsid w:val="004C0953"/>
    <w:rsid w:val="004F47F7"/>
    <w:rsid w:val="00501274"/>
    <w:rsid w:val="00676B14"/>
    <w:rsid w:val="006A19B9"/>
    <w:rsid w:val="006E6440"/>
    <w:rsid w:val="00732CFF"/>
    <w:rsid w:val="00826B49"/>
    <w:rsid w:val="00A47A7B"/>
    <w:rsid w:val="00A80F57"/>
    <w:rsid w:val="00AC3ED8"/>
    <w:rsid w:val="00BA5823"/>
    <w:rsid w:val="00BB033B"/>
    <w:rsid w:val="00C55384"/>
    <w:rsid w:val="00CC2F6D"/>
    <w:rsid w:val="00CC7EA6"/>
    <w:rsid w:val="00D929C2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B2EC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Wall</dc:creator>
  <cp:keywords/>
  <dc:description/>
  <cp:lastModifiedBy>Beth De Stasio</cp:lastModifiedBy>
  <cp:revision>2</cp:revision>
  <cp:lastPrinted>2017-03-10T22:01:00Z</cp:lastPrinted>
  <dcterms:created xsi:type="dcterms:W3CDTF">2020-04-08T19:06:00Z</dcterms:created>
  <dcterms:modified xsi:type="dcterms:W3CDTF">2020-04-08T19:06:00Z</dcterms:modified>
</cp:coreProperties>
</file>