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7F" w:rsidRPr="00C95C96" w:rsidRDefault="00C95C96" w:rsidP="00C95C96">
      <w:pPr>
        <w:jc w:val="center"/>
        <w:rPr>
          <w:b/>
          <w:bCs/>
        </w:rPr>
      </w:pPr>
      <w:bookmarkStart w:id="0" w:name="_GoBack"/>
      <w:r w:rsidRPr="00C95C96">
        <w:rPr>
          <w:b/>
          <w:bCs/>
        </w:rPr>
        <w:t>Notes from UW vet school presentation 11/3/2020</w:t>
      </w:r>
    </w:p>
    <w:bookmarkEnd w:id="0"/>
    <w:p w:rsidR="00C95C96" w:rsidRDefault="00C95C96"/>
    <w:p w:rsidR="00C95C96" w:rsidRDefault="00C95C96" w:rsidP="00C95C96">
      <w:r>
        <w:t>400-500 hours shadowing vet</w:t>
      </w:r>
    </w:p>
    <w:p w:rsidR="00C95C96" w:rsidRDefault="00C95C96" w:rsidP="00C95C96">
      <w:r>
        <w:t>No interview – letters and statements crucial</w:t>
      </w:r>
    </w:p>
    <w:p w:rsidR="00C95C96" w:rsidRDefault="00C95C96" w:rsidP="00C95C96">
      <w:r>
        <w:t xml:space="preserve">3-6 letters of </w:t>
      </w:r>
      <w:proofErr w:type="spellStart"/>
      <w:r>
        <w:t>ec</w:t>
      </w:r>
      <w:proofErr w:type="spellEnd"/>
      <w:r>
        <w:t>, 1 from vet, quality more important than quantity</w:t>
      </w:r>
    </w:p>
    <w:p w:rsidR="00C95C96" w:rsidRDefault="00C95C96" w:rsidP="00C95C96">
      <w:r>
        <w:t xml:space="preserve">Carefully </w:t>
      </w:r>
      <w:proofErr w:type="spellStart"/>
      <w:r>
        <w:t>docuemtn</w:t>
      </w:r>
      <w:proofErr w:type="spellEnd"/>
      <w:r>
        <w:t xml:space="preserve"> hours of shadowing</w:t>
      </w:r>
    </w:p>
    <w:p w:rsidR="00C95C96" w:rsidRDefault="00C95C96" w:rsidP="00C95C96">
      <w:r>
        <w:t>If gap year, make clear in application why you took gap year</w:t>
      </w:r>
    </w:p>
    <w:p w:rsidR="00C95C96" w:rsidRDefault="00C95C96" w:rsidP="00C95C96">
      <w:r>
        <w:t xml:space="preserve">Can </w:t>
      </w:r>
      <w:proofErr w:type="spellStart"/>
      <w:r>
        <w:t>aply</w:t>
      </w:r>
      <w:proofErr w:type="spellEnd"/>
      <w:r>
        <w:t xml:space="preserve"> for scholarships each fall term</w:t>
      </w:r>
    </w:p>
    <w:p w:rsidR="00C95C96" w:rsidRDefault="00C95C96" w:rsidP="00C95C96">
      <w:r>
        <w:t>Financial aid = loans</w:t>
      </w:r>
    </w:p>
    <w:p w:rsidR="00C95C96" w:rsidRDefault="00C95C96" w:rsidP="00C95C96">
      <w:r>
        <w:t xml:space="preserve">DVM &amp; MS/MPH = 2 years DVM, 2 </w:t>
      </w:r>
      <w:proofErr w:type="spellStart"/>
      <w:r>
        <w:t>yrs</w:t>
      </w:r>
      <w:proofErr w:type="spellEnd"/>
      <w:r>
        <w:t xml:space="preserve"> MS/MPH then 2 years DVM</w:t>
      </w:r>
    </w:p>
    <w:p w:rsidR="00C95C96" w:rsidRDefault="00C95C96" w:rsidP="00C95C96">
      <w:hyperlink r:id="rId4" w:history="1">
        <w:r w:rsidRPr="00A67395">
          <w:rPr>
            <w:rStyle w:val="Hyperlink"/>
          </w:rPr>
          <w:t>carmen.reamer@wisc.edu</w:t>
        </w:r>
      </w:hyperlink>
      <w:r>
        <w:t xml:space="preserve"> = </w:t>
      </w:r>
      <w:proofErr w:type="spellStart"/>
      <w:r>
        <w:t>prevet</w:t>
      </w:r>
      <w:proofErr w:type="spellEnd"/>
      <w:r>
        <w:t xml:space="preserve"> advisor   </w:t>
      </w:r>
    </w:p>
    <w:p w:rsidR="00C95C96" w:rsidRDefault="00C95C96" w:rsidP="00C95C96">
      <w:proofErr w:type="spellStart"/>
      <w:proofErr w:type="gramStart"/>
      <w:r>
        <w:t>covid</w:t>
      </w:r>
      <w:proofErr w:type="spellEnd"/>
      <w:proofErr w:type="gramEnd"/>
      <w:r>
        <w:t xml:space="preserve"> shadowing = informational interviews, telehealth, courses related to </w:t>
      </w:r>
      <w:proofErr w:type="spellStart"/>
      <w:r>
        <w:t>vetmed</w:t>
      </w:r>
      <w:proofErr w:type="spellEnd"/>
    </w:p>
    <w:p w:rsidR="00C95C96" w:rsidRDefault="00C95C96" w:rsidP="00C95C96">
      <w:r>
        <w:t xml:space="preserve">If GPA &lt;3.0 when graduate, go back to school fulltime for 30 credits or more, want to show what GPA is on those credits, important to do as FT student rather than </w:t>
      </w:r>
      <w:proofErr w:type="spellStart"/>
      <w:r>
        <w:t>parttime</w:t>
      </w:r>
      <w:proofErr w:type="spellEnd"/>
    </w:p>
    <w:p w:rsidR="00C95C96" w:rsidRDefault="00C95C96" w:rsidP="00C95C96">
      <w:r>
        <w:t xml:space="preserve">Going back to school if low GPA on </w:t>
      </w:r>
      <w:proofErr w:type="spellStart"/>
      <w:r>
        <w:t>gradN</w:t>
      </w:r>
      <w:proofErr w:type="spellEnd"/>
      <w:r>
        <w:t xml:space="preserve"> – could retake some required courses. Fulltime better as shows how you can do when you are fulltime like </w:t>
      </w:r>
      <w:proofErr w:type="gramStart"/>
      <w:r>
        <w:t>you’ll</w:t>
      </w:r>
      <w:proofErr w:type="gramEnd"/>
      <w:r>
        <w:t xml:space="preserve"> be when in vet school</w:t>
      </w:r>
    </w:p>
    <w:p w:rsidR="00C95C96" w:rsidRDefault="00C95C96" w:rsidP="00C95C96">
      <w:r>
        <w:t xml:space="preserve">Research experience very valuable irrespective of what research is on. </w:t>
      </w:r>
      <w:proofErr w:type="gramStart"/>
      <w:r>
        <w:t>It’s</w:t>
      </w:r>
      <w:proofErr w:type="gramEnd"/>
      <w:r>
        <w:t xml:space="preserve"> about the experience. </w:t>
      </w:r>
    </w:p>
    <w:sectPr w:rsidR="00C9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96"/>
    <w:rsid w:val="00B20F7F"/>
    <w:rsid w:val="00C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06C6"/>
  <w15:chartTrackingRefBased/>
  <w15:docId w15:val="{37F87D59-E4BC-4531-B54C-EC0AE74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en.reamer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Humphries</dc:creator>
  <cp:keywords/>
  <dc:description/>
  <cp:lastModifiedBy>Judith Humphries</cp:lastModifiedBy>
  <cp:revision>1</cp:revision>
  <dcterms:created xsi:type="dcterms:W3CDTF">2021-07-01T19:04:00Z</dcterms:created>
  <dcterms:modified xsi:type="dcterms:W3CDTF">2021-07-01T19:11:00Z</dcterms:modified>
</cp:coreProperties>
</file>