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CAA8" w14:textId="2923B846" w:rsidR="00C52078" w:rsidRPr="00DD5999" w:rsidRDefault="003E41B8" w:rsidP="00DD5999">
      <w:pPr>
        <w:pStyle w:val="Heading1"/>
        <w:jc w:val="center"/>
        <w:rPr>
          <w:b/>
          <w:bCs/>
          <w:color w:val="auto"/>
          <w:sz w:val="24"/>
          <w:szCs w:val="24"/>
        </w:rPr>
      </w:pPr>
      <w:r w:rsidRPr="00DD5999">
        <w:rPr>
          <w:b/>
          <w:bCs/>
          <w:color w:val="auto"/>
          <w:sz w:val="24"/>
          <w:szCs w:val="24"/>
        </w:rPr>
        <w:t>Presentation from Cummings school of Vet Med, Tufts University, MA.</w:t>
      </w:r>
    </w:p>
    <w:p w14:paraId="5A611305" w14:textId="01AE13C4" w:rsidR="003E41B8" w:rsidRDefault="003E41B8">
      <w:r>
        <w:t>Ford Barnet</w:t>
      </w:r>
    </w:p>
    <w:p w14:paraId="0E38EC0C" w14:textId="38C4316C" w:rsidR="003E41B8" w:rsidRDefault="003E41B8"/>
    <w:p w14:paraId="59A8DB64" w14:textId="55E01509" w:rsidR="003E41B8" w:rsidRDefault="003E41B8">
      <w:r>
        <w:t xml:space="preserve">70% of their students are form out of state, international students considered out of state. Very different environment from other vet schools – separate campus, 50 mins outside Boston, small picturesque New England. Campus of 400 students so small university feel. </w:t>
      </w:r>
      <w:r w:rsidR="00DD5999">
        <w:t>Good fit if looking for something similar to LU.</w:t>
      </w:r>
    </w:p>
    <w:p w14:paraId="009AADE0" w14:textId="25CC2D8A" w:rsidR="003E41B8" w:rsidRDefault="003E41B8">
      <w:r>
        <w:t>Suggest working with people who are vets, who are researchers to determine whether you want to go to vet school.</w:t>
      </w:r>
    </w:p>
    <w:p w14:paraId="24FBD715" w14:textId="6530A48E" w:rsidR="003E41B8" w:rsidRDefault="003E41B8">
      <w:r>
        <w:t>Cummings offers a few masters as well that might be of interest. Can take these masters alone or in combination with DVM.</w:t>
      </w:r>
    </w:p>
    <w:p w14:paraId="46C98327" w14:textId="4FDBEFED" w:rsidR="003E41B8" w:rsidRDefault="003E41B8" w:rsidP="003E41B8">
      <w:pPr>
        <w:pStyle w:val="ListParagraph"/>
        <w:numPr>
          <w:ilvl w:val="0"/>
          <w:numId w:val="1"/>
        </w:numPr>
      </w:pPr>
      <w:r>
        <w:t>Animals and Public Policy – focus on human-animal interactions, people who get these masters might work in zoos, on IACUCs. This masters not often combined with DVM.</w:t>
      </w:r>
    </w:p>
    <w:p w14:paraId="31CC7092" w14:textId="436F4EF2" w:rsidR="003E41B8" w:rsidRDefault="003E41B8" w:rsidP="003E41B8">
      <w:pPr>
        <w:pStyle w:val="ListParagraph"/>
        <w:numPr>
          <w:ilvl w:val="0"/>
          <w:numId w:val="1"/>
        </w:numPr>
      </w:pPr>
      <w:r>
        <w:t xml:space="preserve">Masters in conservation medicine – commonly combined with DVM. 1 </w:t>
      </w:r>
      <w:proofErr w:type="spellStart"/>
      <w:r>
        <w:t>yr</w:t>
      </w:r>
      <w:proofErr w:type="spellEnd"/>
      <w:r>
        <w:t xml:space="preserve"> program.</w:t>
      </w:r>
    </w:p>
    <w:p w14:paraId="2034740E" w14:textId="091D0C35" w:rsidR="003E41B8" w:rsidRDefault="003E41B8" w:rsidP="003E41B8">
      <w:pPr>
        <w:pStyle w:val="ListParagraph"/>
        <w:numPr>
          <w:ilvl w:val="0"/>
          <w:numId w:val="1"/>
        </w:numPr>
      </w:pPr>
      <w:r>
        <w:t xml:space="preserve">Infectious disease and global health programs – least inherently veterinary regarding material and students from wide variety of interests. Some students use </w:t>
      </w:r>
      <w:proofErr w:type="gramStart"/>
      <w:r>
        <w:t>this masters</w:t>
      </w:r>
      <w:proofErr w:type="gramEnd"/>
      <w:r>
        <w:t xml:space="preserve"> as prep for MD or DVM or PhD.</w:t>
      </w:r>
    </w:p>
    <w:p w14:paraId="3A6A0D78" w14:textId="20FEF3C4" w:rsidR="003E41B8" w:rsidRDefault="003E41B8" w:rsidP="003E41B8">
      <w:r>
        <w:t>2 other masters that you can do but finish within 4 years of DVM = MPH and Lab Animal Medicine</w:t>
      </w:r>
    </w:p>
    <w:p w14:paraId="6FDA61EB" w14:textId="06732D9F" w:rsidR="003E41B8" w:rsidRDefault="003E41B8" w:rsidP="003E41B8">
      <w:r>
        <w:t>Last year 1000 applicants, 400 interviewed, 100 in class, offered places to ~250 students. It is NOT true that it is harder to get into vet school than med school. For every 2 students applying to vet school, 1 gets in.</w:t>
      </w:r>
    </w:p>
    <w:p w14:paraId="1B00EEE4" w14:textId="0BA9ED81" w:rsidR="003E41B8" w:rsidRDefault="003E41B8" w:rsidP="003E41B8">
      <w:r>
        <w:t>Getting in – holistic process/holistic view of applicant, GPA matters, they look at story behind grades, e.g., higher last 2 years than in 1</w:t>
      </w:r>
      <w:r w:rsidRPr="003E41B8">
        <w:rPr>
          <w:vertAlign w:val="superscript"/>
        </w:rPr>
        <w:t>st</w:t>
      </w:r>
      <w:r>
        <w:t xml:space="preserve"> 2 years, judge you based on probability that you will be successful in vet school. This is a non-track vet school, get to explore all parts of vet med.</w:t>
      </w:r>
    </w:p>
    <w:p w14:paraId="11091EF2" w14:textId="35620639" w:rsidR="003E41B8" w:rsidRDefault="003E41B8" w:rsidP="003E41B8">
      <w:r>
        <w:t xml:space="preserve">Can reach out to him </w:t>
      </w:r>
      <w:hyperlink r:id="rId5" w:history="1">
        <w:r w:rsidRPr="005734F8">
          <w:rPr>
            <w:rStyle w:val="Hyperlink"/>
          </w:rPr>
          <w:t>ford.barnet@tufts.edu</w:t>
        </w:r>
      </w:hyperlink>
      <w:r>
        <w:t xml:space="preserve"> March-September. Can reach out at any point during 4 years of UG, can be to get advice for preparation, have him look over your essay when </w:t>
      </w:r>
      <w:proofErr w:type="gramStart"/>
      <w:r>
        <w:t>applying</w:t>
      </w:r>
      <w:proofErr w:type="gramEnd"/>
    </w:p>
    <w:sectPr w:rsidR="003E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4E8"/>
    <w:multiLevelType w:val="hybridMultilevel"/>
    <w:tmpl w:val="393E4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8"/>
    <w:rsid w:val="00011B77"/>
    <w:rsid w:val="002C3FF6"/>
    <w:rsid w:val="003E41B8"/>
    <w:rsid w:val="004410BF"/>
    <w:rsid w:val="0080042D"/>
    <w:rsid w:val="00D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8E76"/>
  <w15:chartTrackingRefBased/>
  <w15:docId w15:val="{37C46050-34AF-4EAE-85B5-5EFFF74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1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5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.barnet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Humphries</dc:creator>
  <cp:keywords/>
  <dc:description/>
  <cp:lastModifiedBy>Judith Humphries</cp:lastModifiedBy>
  <cp:revision>1</cp:revision>
  <dcterms:created xsi:type="dcterms:W3CDTF">2021-06-03T21:12:00Z</dcterms:created>
  <dcterms:modified xsi:type="dcterms:W3CDTF">2021-06-03T21:24:00Z</dcterms:modified>
</cp:coreProperties>
</file>